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D" w:rsidRPr="00FB4FB1" w:rsidRDefault="008D5675">
      <w:pPr>
        <w:rPr>
          <w:rFonts w:cstheme="minorHAnsi"/>
          <w:b/>
          <w:i/>
          <w:sz w:val="28"/>
          <w:szCs w:val="28"/>
        </w:rPr>
      </w:pPr>
      <w:r w:rsidRPr="00FB4FB1">
        <w:rPr>
          <w:rFonts w:cstheme="minorHAnsi"/>
          <w:b/>
          <w:i/>
          <w:sz w:val="28"/>
          <w:szCs w:val="28"/>
        </w:rPr>
        <w:t>Paardrijles boeken</w:t>
      </w:r>
    </w:p>
    <w:tbl>
      <w:tblPr>
        <w:tblStyle w:val="Tabelraster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8D5675" w:rsidRPr="00FB4FB1" w:rsidTr="00580613">
        <w:tc>
          <w:tcPr>
            <w:tcW w:w="3402" w:type="dxa"/>
          </w:tcPr>
          <w:p w:rsidR="008D5675" w:rsidRPr="00FB4FB1" w:rsidRDefault="008D56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675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0" w:type="dxa"/>
          </w:tcPr>
          <w:p w:rsidR="008D5675" w:rsidRPr="00FB4FB1" w:rsidRDefault="008D567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FB1">
              <w:rPr>
                <w:rFonts w:cstheme="minorHAnsi"/>
                <w:i/>
                <w:iCs/>
                <w:sz w:val="24"/>
                <w:szCs w:val="24"/>
              </w:rPr>
              <w:t>Gelieve in te vullen in Word</w:t>
            </w: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Voornaam en achternaam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 xml:space="preserve">Ouder (indien </w:t>
            </w:r>
            <w:r w:rsidR="001A604B" w:rsidRPr="00FB4FB1">
              <w:rPr>
                <w:rFonts w:cstheme="minorHAnsi"/>
                <w:sz w:val="24"/>
                <w:szCs w:val="24"/>
              </w:rPr>
              <w:t xml:space="preserve">jonger dan 18 </w:t>
            </w:r>
            <w:proofErr w:type="spellStart"/>
            <w:r w:rsidR="001A604B" w:rsidRPr="00FB4FB1">
              <w:rPr>
                <w:rFonts w:cstheme="minorHAnsi"/>
                <w:sz w:val="24"/>
                <w:szCs w:val="24"/>
              </w:rPr>
              <w:t>jr</w:t>
            </w:r>
            <w:proofErr w:type="spellEnd"/>
            <w:r w:rsidR="001A604B" w:rsidRPr="00FB4F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 xml:space="preserve">Adres 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Postcode en plaats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Leeftijd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Geschat gewicht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Paardrij-ervaring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Gewenste les/cursus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Minicursus Paardrijden met plezier</w:t>
            </w: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(Kruis aan)</w:t>
            </w: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Mini-cursus Opfriscursus</w:t>
            </w:r>
          </w:p>
        </w:tc>
      </w:tr>
      <w:tr w:rsidR="008D5675" w:rsidRPr="00FB4FB1" w:rsidTr="00580613">
        <w:tc>
          <w:tcPr>
            <w:tcW w:w="3402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675" w:rsidRPr="00FB4FB1" w:rsidRDefault="008D5675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675" w:rsidRPr="00FB4FB1" w:rsidRDefault="008D5675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Mini-cursus Paardrijles voor beginners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4FB1">
              <w:rPr>
                <w:rFonts w:cstheme="minorHAnsi"/>
                <w:sz w:val="24"/>
                <w:szCs w:val="24"/>
              </w:rPr>
              <w:t>Opstaples</w:t>
            </w:r>
            <w:proofErr w:type="spellEnd"/>
          </w:p>
        </w:tc>
      </w:tr>
      <w:tr w:rsidR="00FB4FB1" w:rsidRPr="00FB4FB1" w:rsidTr="00580613">
        <w:tc>
          <w:tcPr>
            <w:tcW w:w="3402" w:type="dxa"/>
          </w:tcPr>
          <w:p w:rsidR="00FB4FB1" w:rsidRPr="00FB4FB1" w:rsidRDefault="00FB4FB1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B4FB1" w:rsidRPr="00FB4FB1" w:rsidRDefault="00FB4FB1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B1" w:rsidRPr="00FB4FB1" w:rsidRDefault="00FB4FB1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Privéles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Mogelijke dagen/tijden</w:t>
            </w: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FB4FB1" w:rsidP="00FB4FB1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Maandag tussen 14 en 18 uur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(Kruis aan)*</w:t>
            </w: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FB4FB1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Maandag tussen 20 en 22 uur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FB4FB1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Woensdag tussen 14 en 1</w:t>
            </w:r>
            <w:r w:rsidR="00FB4FB1" w:rsidRPr="00FB4FB1">
              <w:rPr>
                <w:rFonts w:cstheme="minorHAnsi"/>
                <w:sz w:val="24"/>
                <w:szCs w:val="24"/>
              </w:rPr>
              <w:t>8</w:t>
            </w:r>
            <w:r w:rsidRPr="00FB4FB1">
              <w:rPr>
                <w:rFonts w:cstheme="minorHAnsi"/>
                <w:sz w:val="24"/>
                <w:szCs w:val="24"/>
              </w:rPr>
              <w:t xml:space="preserve"> uur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FB4FB1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Woensdag tussen 20 en 22 uur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FB4FB1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Vrijdag tussen 10 en 15 uur</w:t>
            </w: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Wensen</w:t>
            </w: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  <w:r w:rsidRPr="00FB4FB1">
              <w:rPr>
                <w:rFonts w:cstheme="minorHAnsi"/>
                <w:sz w:val="24"/>
                <w:szCs w:val="24"/>
              </w:rPr>
              <w:t>Opmerkingen</w:t>
            </w: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DA6" w:rsidRPr="00FB4FB1" w:rsidTr="00580613">
        <w:tc>
          <w:tcPr>
            <w:tcW w:w="3402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DA6" w:rsidRPr="00FB4FB1" w:rsidRDefault="009F4DA6" w:rsidP="009F4D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DA6" w:rsidRPr="00FB4FB1" w:rsidRDefault="009F4DA6" w:rsidP="000A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4FB1" w:rsidRPr="00FB4FB1" w:rsidRDefault="00FB4FB1" w:rsidP="00FB4FB1">
      <w:pPr>
        <w:pStyle w:val="Normaalweb"/>
        <w:rPr>
          <w:rFonts w:asciiTheme="minorHAnsi" w:hAnsiTheme="minorHAnsi" w:cstheme="minorHAnsi"/>
          <w:i/>
        </w:rPr>
      </w:pPr>
      <w:r w:rsidRPr="00FB4FB1">
        <w:rPr>
          <w:rFonts w:asciiTheme="minorHAnsi" w:hAnsiTheme="minorHAnsi" w:cstheme="minorHAnsi"/>
          <w:i/>
        </w:rPr>
        <w:t>We geven geen lessen tijdens weekends.</w:t>
      </w:r>
      <w:r w:rsidRPr="00FB4FB1">
        <w:rPr>
          <w:rFonts w:asciiTheme="minorHAnsi" w:hAnsiTheme="minorHAnsi" w:cstheme="minorHAnsi"/>
          <w:i/>
        </w:rPr>
        <w:br/>
        <w:t xml:space="preserve">Tijdens schoolvakanties geven we geen reguliere lessen, alleen lessen aan gasten van onze </w:t>
      </w:r>
      <w:proofErr w:type="spellStart"/>
      <w:r w:rsidRPr="00FB4FB1">
        <w:rPr>
          <w:rFonts w:asciiTheme="minorHAnsi" w:hAnsiTheme="minorHAnsi" w:cstheme="minorHAnsi"/>
          <w:i/>
        </w:rPr>
        <w:t>paardrijarrangementen</w:t>
      </w:r>
      <w:proofErr w:type="spellEnd"/>
      <w:r w:rsidRPr="00FB4FB1">
        <w:rPr>
          <w:rFonts w:asciiTheme="minorHAnsi" w:hAnsiTheme="minorHAnsi" w:cstheme="minorHAnsi"/>
          <w:i/>
        </w:rPr>
        <w:t xml:space="preserve"> en andere vakantiegangers.</w:t>
      </w:r>
    </w:p>
    <w:p w:rsidR="00FB4FB1" w:rsidRPr="00FB4FB1" w:rsidRDefault="009F4DA6" w:rsidP="00FB4FB1">
      <w:pPr>
        <w:pStyle w:val="Kop2"/>
        <w:rPr>
          <w:rFonts w:asciiTheme="minorHAnsi" w:hAnsiTheme="minorHAnsi" w:cstheme="minorHAnsi"/>
          <w:b w:val="0"/>
          <w:sz w:val="24"/>
          <w:szCs w:val="24"/>
        </w:rPr>
      </w:pPr>
      <w:r w:rsidRPr="00FB4FB1">
        <w:rPr>
          <w:rFonts w:asciiTheme="minorHAnsi" w:hAnsiTheme="minorHAnsi" w:cstheme="minorHAnsi"/>
          <w:b w:val="0"/>
          <w:sz w:val="24"/>
          <w:szCs w:val="24"/>
        </w:rPr>
        <w:t xml:space="preserve">Je </w:t>
      </w:r>
      <w:r w:rsidR="00B014DF" w:rsidRPr="00FB4FB1">
        <w:rPr>
          <w:rFonts w:asciiTheme="minorHAnsi" w:hAnsiTheme="minorHAnsi" w:cstheme="minorHAnsi"/>
          <w:b w:val="0"/>
          <w:sz w:val="24"/>
          <w:szCs w:val="24"/>
        </w:rPr>
        <w:t>kunt dit document</w:t>
      </w:r>
      <w:r w:rsidR="00AD663F" w:rsidRPr="00FB4FB1">
        <w:rPr>
          <w:rFonts w:asciiTheme="minorHAnsi" w:hAnsiTheme="minorHAnsi" w:cstheme="minorHAnsi"/>
          <w:b w:val="0"/>
          <w:sz w:val="24"/>
          <w:szCs w:val="24"/>
        </w:rPr>
        <w:t xml:space="preserve"> invullen en opsturen naar </w:t>
      </w:r>
      <w:hyperlink r:id="rId5" w:history="1">
        <w:r w:rsidR="00525F68" w:rsidRPr="00FB4FB1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hippago@gmail.com</w:t>
        </w:r>
      </w:hyperlink>
      <w:r w:rsidR="00AD663F" w:rsidRPr="00FB4FB1">
        <w:rPr>
          <w:rFonts w:asciiTheme="minorHAnsi" w:hAnsiTheme="minorHAnsi" w:cstheme="minorHAnsi"/>
          <w:b w:val="0"/>
          <w:sz w:val="24"/>
          <w:szCs w:val="24"/>
        </w:rPr>
        <w:br/>
      </w:r>
      <w:r w:rsidRPr="00FB4FB1">
        <w:rPr>
          <w:rFonts w:asciiTheme="minorHAnsi" w:hAnsiTheme="minorHAnsi" w:cstheme="minorHAnsi"/>
          <w:b w:val="0"/>
          <w:sz w:val="24"/>
          <w:szCs w:val="24"/>
        </w:rPr>
        <w:t xml:space="preserve">of als bijlage sturen via </w:t>
      </w:r>
      <w:proofErr w:type="spellStart"/>
      <w:r w:rsidRPr="00FB4FB1">
        <w:rPr>
          <w:rFonts w:asciiTheme="minorHAnsi" w:hAnsiTheme="minorHAnsi" w:cstheme="minorHAnsi"/>
          <w:b w:val="0"/>
          <w:sz w:val="24"/>
          <w:szCs w:val="24"/>
        </w:rPr>
        <w:t>WhatApp</w:t>
      </w:r>
      <w:proofErr w:type="spellEnd"/>
      <w:r w:rsidRPr="00FB4FB1">
        <w:rPr>
          <w:rFonts w:asciiTheme="minorHAnsi" w:hAnsiTheme="minorHAnsi" w:cstheme="minorHAnsi"/>
          <w:b w:val="0"/>
          <w:sz w:val="24"/>
          <w:szCs w:val="24"/>
        </w:rPr>
        <w:t>: 06-12890519</w:t>
      </w:r>
      <w:r w:rsidR="00AD663F" w:rsidRPr="00FB4FB1">
        <w:rPr>
          <w:rFonts w:asciiTheme="minorHAnsi" w:hAnsiTheme="minorHAnsi" w:cstheme="minorHAnsi"/>
          <w:b w:val="0"/>
          <w:sz w:val="24"/>
          <w:szCs w:val="24"/>
        </w:rPr>
        <w:br/>
      </w:r>
      <w:r w:rsidRPr="00FB4FB1">
        <w:rPr>
          <w:rFonts w:asciiTheme="minorHAnsi" w:hAnsiTheme="minorHAnsi" w:cstheme="minorHAnsi"/>
          <w:b w:val="0"/>
          <w:sz w:val="24"/>
          <w:szCs w:val="24"/>
        </w:rPr>
        <w:t>Binnen 24 uur ontvang je een reactie terug!</w:t>
      </w:r>
      <w:r w:rsidR="00580613" w:rsidRPr="00FB4FB1">
        <w:rPr>
          <w:rFonts w:asciiTheme="minorHAnsi" w:hAnsiTheme="minorHAnsi" w:cstheme="minorHAnsi"/>
          <w:b w:val="0"/>
          <w:sz w:val="24"/>
          <w:szCs w:val="24"/>
        </w:rPr>
        <w:br/>
      </w:r>
      <w:r w:rsidR="00580613" w:rsidRPr="00FB4FB1">
        <w:rPr>
          <w:rFonts w:asciiTheme="minorHAnsi" w:hAnsiTheme="minorHAnsi" w:cstheme="minorHAnsi"/>
          <w:sz w:val="24"/>
          <w:szCs w:val="24"/>
        </w:rPr>
        <w:br/>
      </w:r>
      <w:r w:rsidR="00FB4FB1" w:rsidRPr="00FB4FB1">
        <w:rPr>
          <w:rFonts w:asciiTheme="minorHAnsi" w:hAnsiTheme="minorHAnsi" w:cstheme="minorHAnsi"/>
          <w:sz w:val="24"/>
          <w:szCs w:val="24"/>
        </w:rPr>
        <w:t>Onze lestarieven</w:t>
      </w:r>
      <w:r w:rsidR="00FB4FB1" w:rsidRPr="00FB4FB1">
        <w:rPr>
          <w:rFonts w:asciiTheme="minorHAnsi" w:hAnsiTheme="minorHAnsi" w:cstheme="minorHAnsi"/>
          <w:sz w:val="24"/>
          <w:szCs w:val="24"/>
        </w:rPr>
        <w:br/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t>€ 40,00 voor een privé paardrijles (voor elk niveau)</w:t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br/>
        <w:t xml:space="preserve">€ 60,00 voor een </w:t>
      </w:r>
      <w:proofErr w:type="spellStart"/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t>opstaples</w:t>
      </w:r>
      <w:proofErr w:type="spellEnd"/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t>: in anderhalf uur wordt gekeken of paardrijden iets voor jou is. Je leert poetsen, opzadelen, opstijgen en afstijgen, stappen en halthouden en misschien ook al een stukje draven.</w:t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br/>
        <w:t>€ 60,00 voor een duo paardrijles (ruiters hebben minimaal 50 manegelessen gevolgd, hebben ongeveer hetzelfde niveau en geven zich samen op)</w:t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br/>
        <w:t xml:space="preserve">€ 60,00 voor een </w:t>
      </w:r>
      <w:proofErr w:type="spellStart"/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t>gezins</w:t>
      </w:r>
      <w:proofErr w:type="spellEnd"/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t xml:space="preserve"> paardrijles: anderhalf uur les aan twee kinderen/leden uit hetzelfde gezin met en op dezelfde pony (gezamenlijke les poetsen en zadelen, daarna allebei 30 minuten privéles)</w:t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br/>
        <w:t>€ 60,00 per uur begeleiding bij het paardrijden voor mensen met een beperking, betaald uit PGB</w:t>
      </w:r>
      <w:r w:rsidR="00FB4FB1" w:rsidRPr="00FB4FB1">
        <w:rPr>
          <w:rFonts w:asciiTheme="minorHAnsi" w:hAnsiTheme="minorHAnsi" w:cstheme="minorHAnsi"/>
          <w:b w:val="0"/>
          <w:sz w:val="24"/>
          <w:szCs w:val="24"/>
        </w:rPr>
        <w:br/>
        <w:t>€ 105,00 voor een minicursus van drie lessen (beginnerscursus, opfriscursus en paardrijden met plezier)</w:t>
      </w:r>
    </w:p>
    <w:p w:rsidR="00D005C2" w:rsidRPr="00FB4FB1" w:rsidRDefault="00FB4FB1" w:rsidP="00FB4FB1">
      <w:pPr>
        <w:spacing w:before="100" w:beforeAutospacing="1" w:after="100" w:afterAutospacing="1" w:line="240" w:lineRule="auto"/>
        <w:rPr>
          <w:rFonts w:cstheme="minorHAnsi"/>
          <w:iCs/>
          <w:sz w:val="24"/>
          <w:szCs w:val="24"/>
        </w:rPr>
      </w:pPr>
      <w:r w:rsidRPr="00FB4FB1">
        <w:rPr>
          <w:rFonts w:eastAsia="Times New Roman" w:cstheme="minorHAnsi"/>
          <w:i/>
          <w:iCs/>
          <w:sz w:val="24"/>
          <w:szCs w:val="24"/>
          <w:lang w:eastAsia="nl-NL"/>
        </w:rPr>
        <w:lastRenderedPageBreak/>
        <w:t>Voorwaarden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voor beginners geldt een maximum gewicht van 75 kg; voor gevorderden 85 kg.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de lesklant is 15 minuten van tevoren welkom en kan gebruik maken van onze kantine en toilet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het lespaard staat (zonder deken) klaar op stal (onze paarden mogen niet worden vastgezet)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een les duurt maximaal een uur; dit is inclusief begeleiding bij het poetsen, opzadelen en afzadelen. Voor lesklanten die zelfstandig kunnen poetsen, opzadelen en afzadelen duurt de les een uur.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Annuleren kan tot 24 uur van tevoren. Hierbij worden annuleringskosten van € 5,00 berekend.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>* de data en tijden voor de mini-cursus worden vooraf afgesproken; er kan 1 les kosteloos worden geannuleerd en verschoven (minimaal 24 uur van tevoren)</w:t>
      </w:r>
      <w:r w:rsidRPr="00FB4FB1">
        <w:rPr>
          <w:rFonts w:eastAsia="Times New Roman" w:cstheme="minorHAnsi"/>
          <w:sz w:val="24"/>
          <w:szCs w:val="24"/>
          <w:lang w:eastAsia="nl-NL"/>
        </w:rPr>
        <w:br/>
        <w:t xml:space="preserve">* </w:t>
      </w:r>
      <w:r w:rsidR="00580613" w:rsidRPr="00FB4FB1">
        <w:rPr>
          <w:rFonts w:cstheme="minorHAnsi"/>
          <w:iCs/>
          <w:sz w:val="24"/>
          <w:szCs w:val="24"/>
        </w:rPr>
        <w:t xml:space="preserve">Een cursus van 3 lessen wordt in maximaal 4 weken afgerond (deze periode wordt verlengd bij extreme weersomstandigheden). </w:t>
      </w:r>
      <w:bookmarkStart w:id="0" w:name="_GoBack"/>
      <w:bookmarkEnd w:id="0"/>
    </w:p>
    <w:sectPr w:rsidR="00D005C2" w:rsidRPr="00FB4FB1" w:rsidSect="00AD6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D"/>
    <w:rsid w:val="000A15AD"/>
    <w:rsid w:val="001A604B"/>
    <w:rsid w:val="001E698F"/>
    <w:rsid w:val="00504717"/>
    <w:rsid w:val="00525F68"/>
    <w:rsid w:val="00580613"/>
    <w:rsid w:val="0071367F"/>
    <w:rsid w:val="008D5675"/>
    <w:rsid w:val="009F4DA6"/>
    <w:rsid w:val="00A67DBB"/>
    <w:rsid w:val="00AD663F"/>
    <w:rsid w:val="00B014DF"/>
    <w:rsid w:val="00B202A3"/>
    <w:rsid w:val="00CB3074"/>
    <w:rsid w:val="00D005C2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B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202A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202A3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63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FB4F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FB4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B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202A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202A3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63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FB4F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FB4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ppa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Cramer</dc:creator>
  <cp:lastModifiedBy>Cramer</cp:lastModifiedBy>
  <cp:revision>4</cp:revision>
  <dcterms:created xsi:type="dcterms:W3CDTF">2020-08-27T07:49:00Z</dcterms:created>
  <dcterms:modified xsi:type="dcterms:W3CDTF">2020-08-27T07:59:00Z</dcterms:modified>
</cp:coreProperties>
</file>